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E542" w14:textId="77777777" w:rsidR="00E25451" w:rsidRDefault="00E25451">
      <w:pPr>
        <w:spacing w:after="120"/>
        <w:jc w:val="center"/>
        <w:rPr>
          <w:b/>
        </w:rPr>
      </w:pPr>
      <w:r>
        <w:rPr>
          <w:b/>
        </w:rPr>
        <w:t>KENSINGTON GARDENS SQUARE GARDEN ASSOCIATION</w:t>
      </w:r>
    </w:p>
    <w:p w14:paraId="32C1B413" w14:textId="77777777" w:rsidR="00E25451" w:rsidRDefault="00E25451">
      <w:pPr>
        <w:spacing w:after="120"/>
        <w:jc w:val="center"/>
        <w:rPr>
          <w:sz w:val="18"/>
        </w:rPr>
      </w:pPr>
      <w:r>
        <w:rPr>
          <w:sz w:val="18"/>
        </w:rPr>
        <w:t>Registered Address:  Flat</w:t>
      </w:r>
      <w:r w:rsidR="002F2B4E">
        <w:rPr>
          <w:sz w:val="18"/>
        </w:rPr>
        <w:t xml:space="preserve"> 2, 26 </w:t>
      </w:r>
      <w:r>
        <w:rPr>
          <w:sz w:val="18"/>
        </w:rPr>
        <w:t>Kensington Gardens Square, London</w:t>
      </w:r>
      <w:r w:rsidR="002F2B4E">
        <w:rPr>
          <w:sz w:val="18"/>
        </w:rPr>
        <w:t xml:space="preserve"> W2 4B</w:t>
      </w:r>
      <w:r w:rsidR="00BC0E1C">
        <w:rPr>
          <w:sz w:val="18"/>
        </w:rPr>
        <w:t>G</w:t>
      </w:r>
    </w:p>
    <w:p w14:paraId="4C25FEFD" w14:textId="77777777" w:rsidR="00E25451" w:rsidRDefault="00E25451">
      <w:pPr>
        <w:pStyle w:val="Heading6"/>
        <w:widowControl/>
      </w:pPr>
      <w:r>
        <w:t>Committee Nomination - Form 2</w:t>
      </w:r>
    </w:p>
    <w:p w14:paraId="68B41D31" w14:textId="77777777" w:rsidR="00E25451" w:rsidRDefault="00E25451">
      <w:pPr>
        <w:jc w:val="center"/>
      </w:pPr>
    </w:p>
    <w:p w14:paraId="60D0CAE6" w14:textId="77777777" w:rsidR="00E25451" w:rsidRDefault="00E25451">
      <w:pPr>
        <w:spacing w:after="120"/>
        <w:rPr>
          <w:sz w:val="18"/>
        </w:rPr>
      </w:pPr>
      <w:r>
        <w:rPr>
          <w:sz w:val="18"/>
        </w:rPr>
        <w:t>The current Rules of the Garden Association allow the Square’s property owners, who pay annually towards maintenance of the Garden the right to propose.</w:t>
      </w:r>
    </w:p>
    <w:p w14:paraId="4504BB30" w14:textId="77777777" w:rsidR="00E25451" w:rsidRPr="0002186B" w:rsidRDefault="00E25451">
      <w:pPr>
        <w:numPr>
          <w:ilvl w:val="0"/>
          <w:numId w:val="1"/>
        </w:numPr>
        <w:tabs>
          <w:tab w:val="left" w:pos="360"/>
        </w:tabs>
        <w:spacing w:after="120"/>
        <w:rPr>
          <w:b/>
        </w:rPr>
      </w:pPr>
      <w:r w:rsidRPr="0002186B">
        <w:rPr>
          <w:b/>
        </w:rPr>
        <w:t>Up to tw</w:t>
      </w:r>
      <w:r w:rsidR="0002186B">
        <w:rPr>
          <w:b/>
        </w:rPr>
        <w:t xml:space="preserve">o persons from their property </w:t>
      </w:r>
      <w:r w:rsidRPr="0002186B">
        <w:rPr>
          <w:b/>
        </w:rPr>
        <w:t>to serve on the Committee.</w:t>
      </w:r>
    </w:p>
    <w:p w14:paraId="618DEDE9" w14:textId="77777777" w:rsidR="00E25451" w:rsidRDefault="0002186B">
      <w:pPr>
        <w:pStyle w:val="BodyText3"/>
        <w:widowControl/>
      </w:pPr>
      <w:r>
        <w:t>Such p</w:t>
      </w:r>
      <w:r w:rsidR="00E25451">
        <w:t xml:space="preserve">ersons may be </w:t>
      </w:r>
      <w:r>
        <w:t xml:space="preserve">either (i) freeholders or (ii)  </w:t>
      </w:r>
      <w:r w:rsidR="00E25451">
        <w:t>lessees or long term tenants</w:t>
      </w:r>
      <w:r>
        <w:t xml:space="preserve"> who have received the express permission of their freeholder to stand. “Property”</w:t>
      </w:r>
      <w:r w:rsidR="00E25451">
        <w:t xml:space="preserve"> here mea</w:t>
      </w:r>
      <w:r>
        <w:t xml:space="preserve">ns freehold </w:t>
      </w:r>
      <w:r w:rsidR="00E25451">
        <w:t>company –</w:t>
      </w:r>
      <w:r>
        <w:t xml:space="preserve"> which may cover several houses</w:t>
      </w:r>
      <w:r w:rsidR="00E25451">
        <w:t>.</w:t>
      </w:r>
      <w:r>
        <w:t xml:space="preserve"> No more than two residents of any frontages in common ownership may stand for election.</w:t>
      </w:r>
    </w:p>
    <w:p w14:paraId="1CECFCCE" w14:textId="77777777" w:rsidR="00E25451" w:rsidRDefault="00E25451">
      <w:pPr>
        <w:pBdr>
          <w:bottom w:val="single" w:sz="12" w:space="1" w:color="auto"/>
        </w:pBdr>
        <w:spacing w:after="120"/>
      </w:pPr>
    </w:p>
    <w:p w14:paraId="4AAB39A9" w14:textId="77777777" w:rsidR="00E25451" w:rsidRDefault="00E25451">
      <w:pPr>
        <w:spacing w:after="120"/>
      </w:pPr>
    </w:p>
    <w:p w14:paraId="25CFE588" w14:textId="7DB299CE" w:rsidR="00E25451" w:rsidRDefault="00E25451">
      <w:pPr>
        <w:spacing w:after="240"/>
        <w:rPr>
          <w:b/>
        </w:rPr>
      </w:pPr>
      <w:r>
        <w:t xml:space="preserve">Nominations </w:t>
      </w:r>
      <w:r w:rsidR="0002186B">
        <w:t>must be</w:t>
      </w:r>
      <w:r>
        <w:t xml:space="preserve"> submitted to the </w:t>
      </w:r>
      <w:r w:rsidR="003E0294">
        <w:t xml:space="preserve">Secretary at </w:t>
      </w:r>
      <w:r w:rsidR="005D6CF8">
        <w:t>Wendy Wyver, Flat 1, 70</w:t>
      </w:r>
      <w:r w:rsidR="003E0294">
        <w:t xml:space="preserve"> Kensington Gardens Square,</w:t>
      </w:r>
      <w:r>
        <w:t xml:space="preserve"> London</w:t>
      </w:r>
      <w:r w:rsidR="005D6CF8">
        <w:t xml:space="preserve"> W2 4D</w:t>
      </w:r>
      <w:bookmarkStart w:id="0" w:name="_GoBack"/>
      <w:bookmarkEnd w:id="0"/>
      <w:r w:rsidR="0002186B">
        <w:t xml:space="preserve">G (or scanned and e-mailed to </w:t>
      </w:r>
      <w:r w:rsidR="00667066" w:rsidRPr="00667066">
        <w:rPr>
          <w:b/>
        </w:rPr>
        <w:t>wendywyver@icloud.com</w:t>
      </w:r>
      <w:r w:rsidR="00A60345">
        <w:t>)</w:t>
      </w:r>
      <w:r>
        <w:t xml:space="preserve">, </w:t>
      </w:r>
      <w:r>
        <w:rPr>
          <w:b/>
        </w:rPr>
        <w:t xml:space="preserve">to arrive no later than 48 hours before the </w:t>
      </w:r>
      <w:r w:rsidR="003E0294">
        <w:rPr>
          <w:b/>
        </w:rPr>
        <w:t xml:space="preserve">start of the </w:t>
      </w:r>
      <w:r>
        <w:rPr>
          <w:b/>
        </w:rPr>
        <w:t>Annual General Meeting.</w:t>
      </w:r>
    </w:p>
    <w:p w14:paraId="33A563C8" w14:textId="77777777" w:rsidR="00E25451" w:rsidRDefault="00E25451">
      <w:pPr>
        <w:spacing w:after="240"/>
      </w:pPr>
    </w:p>
    <w:p w14:paraId="6AF1AD2C" w14:textId="77777777" w:rsidR="00E25451" w:rsidRDefault="00E25451">
      <w:pPr>
        <w:spacing w:after="240"/>
      </w:pPr>
      <w:r>
        <w:t>I (print name) ………………………………………………</w:t>
      </w:r>
      <w:r>
        <w:tab/>
        <w:t xml:space="preserve">being a current member of </w:t>
      </w:r>
    </w:p>
    <w:p w14:paraId="548D4FB1" w14:textId="77777777" w:rsidR="00E25451" w:rsidRDefault="00E25451">
      <w:pPr>
        <w:spacing w:after="240"/>
      </w:pPr>
      <w:r>
        <w:t xml:space="preserve">the Kensington Gardens Square Garden Association (KGSGA).  From </w:t>
      </w:r>
    </w:p>
    <w:p w14:paraId="4C3729EB" w14:textId="77777777" w:rsidR="00E25451" w:rsidRDefault="00E25451">
      <w:pPr>
        <w:spacing w:after="240"/>
      </w:pPr>
      <w:r>
        <w:t>Property name (if any) ………………………………………………………………………</w:t>
      </w:r>
      <w:r>
        <w:br/>
      </w:r>
    </w:p>
    <w:p w14:paraId="7B4FF66E" w14:textId="77777777" w:rsidR="00E25451" w:rsidRDefault="000A5CF7">
      <w:pPr>
        <w:spacing w:after="24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3C6D288A" wp14:editId="42B91165">
                <wp:simplePos x="0" y="0"/>
                <wp:positionH relativeFrom="column">
                  <wp:posOffset>4343400</wp:posOffset>
                </wp:positionH>
                <wp:positionV relativeFrom="paragraph">
                  <wp:posOffset>154940</wp:posOffset>
                </wp:positionV>
                <wp:extent cx="548640" cy="2743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0" y="0"/>
                          <a:chExt cx="20000" cy="200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72A7F" w14:textId="77777777" w:rsidR="00E25451" w:rsidRDefault="00E25451">
                              <w:pPr>
                                <w:ind w:left="36" w:right="36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C89CAF" id="Group 6" o:spid="_x0000_s1026" style="position:absolute;margin-left:342pt;margin-top:12.2pt;width:43.2pt;height:21.6pt;z-index: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" o:allowincell="f">
                <v:shape id="Freeform 7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" path="m,l,20000r20000,l20000,,,e" filled="f" stroked="f">
                  <v:path arrowok="t" o:connecttype="custom" o:connectlocs="0,0;0,20000;20000,20000;20000,0;0,0" o:connectangles="0,0,0,0,0"/>
                </v:shape>
                <v:rect id="Rectangle 8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" filled="f" stroked="f">
                  <v:path arrowok="t"/>
                  <v:textbox inset="1.8pt,1.8pt,1.8pt,1.8pt">
                    <w:txbxContent>
                      <w:p w14:paraId="2BE92278" w14:textId="77777777" w:rsidR="00E25451" w:rsidRDefault="00E25451">
                        <w:pPr>
                          <w:ind w:left="36" w:right="36"/>
                        </w:pPr>
                        <w:r>
                          <w:t xml:space="preserve">Tick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DD32AC" wp14:editId="50EDC84D">
                <wp:simplePos x="0" y="0"/>
                <wp:positionH relativeFrom="column">
                  <wp:posOffset>4434840</wp:posOffset>
                </wp:positionH>
                <wp:positionV relativeFrom="paragraph">
                  <wp:posOffset>399415</wp:posOffset>
                </wp:positionV>
                <wp:extent cx="365760" cy="274320"/>
                <wp:effectExtent l="0" t="0" r="2540" b="508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2EC1E0" id="Freeform 5" o:spid="_x0000_s1026" style="position:absolute;margin-left:349.2pt;margin-top:31.4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" o:allowincell="f" path="m,l,20000r20000,l20000,,,e">
                <v:path arrowok="t" o:connecttype="custom" o:connectlocs="0,0;0,274320;365760,274320;365760,0;0,0" o:connectangles="0,0,0,0,0"/>
              </v:shape>
            </w:pict>
          </mc:Fallback>
        </mc:AlternateContent>
      </w:r>
      <w:r w:rsidR="00E25451">
        <w:t xml:space="preserve">Flat …………House No(s) ………………… Kensington  Gardens Square W2 </w:t>
      </w:r>
      <w:r w:rsidR="00E25451">
        <w:br/>
      </w:r>
    </w:p>
    <w:p w14:paraId="45ADE6E7" w14:textId="77777777" w:rsidR="00E25451" w:rsidRDefault="00E25451">
      <w:pPr>
        <w:numPr>
          <w:ilvl w:val="0"/>
          <w:numId w:val="2"/>
        </w:numPr>
        <w:tabs>
          <w:tab w:val="left" w:pos="720"/>
        </w:tabs>
        <w:spacing w:after="240"/>
        <w:rPr>
          <w:b/>
        </w:rPr>
      </w:pPr>
      <w:r>
        <w:t>Would be willing to serve on the Committee this coming year</w:t>
      </w:r>
      <w:r>
        <w:br/>
      </w:r>
    </w:p>
    <w:p w14:paraId="3B7FF905" w14:textId="77777777" w:rsidR="00E25451" w:rsidRDefault="007B2AF9">
      <w:pPr>
        <w:tabs>
          <w:tab w:val="left" w:pos="720"/>
        </w:tabs>
        <w:spacing w:after="240"/>
        <w:rPr>
          <w:b/>
        </w:rPr>
      </w:pPr>
      <w:r>
        <w:rPr>
          <w:b/>
        </w:rPr>
        <w:t>AND/OR</w:t>
      </w:r>
      <w:r w:rsidR="00E25451">
        <w:rPr>
          <w:b/>
        </w:rPr>
        <w:br/>
      </w:r>
    </w:p>
    <w:p w14:paraId="37810B22" w14:textId="77777777" w:rsidR="00E25451" w:rsidRDefault="00E25451">
      <w:pPr>
        <w:numPr>
          <w:ilvl w:val="0"/>
          <w:numId w:val="3"/>
        </w:numPr>
        <w:tabs>
          <w:tab w:val="left" w:pos="720"/>
        </w:tabs>
        <w:spacing w:after="240"/>
      </w:pPr>
      <w:r>
        <w:t>Would like to nominate (print name)…………………………………</w:t>
      </w:r>
      <w:r>
        <w:br/>
      </w:r>
    </w:p>
    <w:p w14:paraId="6C94FAC7" w14:textId="77777777" w:rsidR="00E25451" w:rsidRDefault="00E25451">
      <w:pPr>
        <w:spacing w:after="240"/>
        <w:ind w:firstLine="720"/>
      </w:pPr>
      <w:r>
        <w:t xml:space="preserve">Flat ……….. House number…….., Kensington Gardens Square W2 </w:t>
      </w:r>
    </w:p>
    <w:p w14:paraId="2A65A5EC" w14:textId="77777777" w:rsidR="00E25451" w:rsidRDefault="00E25451">
      <w:pPr>
        <w:spacing w:after="240"/>
      </w:pPr>
      <w:r>
        <w:t>I confirm that I/they have the freeholder’s approval for this/these nomination(s).</w:t>
      </w:r>
    </w:p>
    <w:p w14:paraId="189B0B81" w14:textId="77777777" w:rsidR="00E25451" w:rsidRDefault="00E25451">
      <w:pPr>
        <w:spacing w:after="240"/>
      </w:pPr>
    </w:p>
    <w:p w14:paraId="0F151342" w14:textId="77777777" w:rsidR="00E25451" w:rsidRDefault="00E25451">
      <w:pPr>
        <w:spacing w:after="240"/>
      </w:pPr>
      <w:r>
        <w:t>Signature: ……………………………………………..</w:t>
      </w:r>
      <w:r>
        <w:tab/>
        <w:t>Date: ……………………..</w:t>
      </w:r>
    </w:p>
    <w:p w14:paraId="369071B7" w14:textId="77777777" w:rsidR="00E25451" w:rsidRDefault="000A5CF7">
      <w:pPr>
        <w:spacing w:after="12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4D2A0751" wp14:editId="606783FE">
                <wp:simplePos x="0" y="0"/>
                <wp:positionH relativeFrom="column">
                  <wp:posOffset>1783080</wp:posOffset>
                </wp:positionH>
                <wp:positionV relativeFrom="paragraph">
                  <wp:posOffset>162560</wp:posOffset>
                </wp:positionV>
                <wp:extent cx="3931920" cy="731520"/>
                <wp:effectExtent l="0" t="0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731520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DF62F" w14:textId="77777777" w:rsidR="00E25451" w:rsidRDefault="00E25451">
                              <w:pPr>
                                <w:spacing w:before="120"/>
                                <w:ind w:left="36" w:right="36"/>
                              </w:pPr>
                              <w:r>
                                <w:t>Receipt by Committee Date: ……………  Time: …………….</w:t>
                              </w:r>
                            </w:p>
                            <w:p w14:paraId="68BA264A" w14:textId="77777777" w:rsidR="00E25451" w:rsidRDefault="00E25451">
                              <w:pPr>
                                <w:ind w:left="36" w:right="36"/>
                              </w:pPr>
                            </w:p>
                            <w:p w14:paraId="485BCE15" w14:textId="77777777" w:rsidR="00E25451" w:rsidRDefault="00E25451">
                              <w:pPr>
                                <w:ind w:left="36" w:right="36"/>
                              </w:pPr>
                              <w:r>
                                <w:t>Signature: 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34352F" id="Group 2" o:spid="_x0000_s1029" style="position:absolute;margin-left:140.4pt;margin-top:12.8pt;width:309.6pt;height:57.6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" o:allowincell="f">
                <v:shape id="Freeform 3" o:spid="_x0000_s103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" path="m,l,20000r20000,l20000,,,e">
                  <v:path arrowok="t" o:connecttype="custom" o:connectlocs="0,0;0,20000;20000,20000;20000,0;0,0" o:connectangles="0,0,0,0,0"/>
                </v:shape>
                <v:rect id="Rectangle 4" o:spid="_x0000_s103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" filled="f" stroked="f">
                  <v:path arrowok="t"/>
                  <v:textbox inset="1.8pt,1.8pt,1.8pt,1.8pt">
                    <w:txbxContent>
                      <w:p w14:paraId="7BD00CA0" w14:textId="77777777" w:rsidR="00E25451" w:rsidRDefault="00E25451">
                        <w:pPr>
                          <w:spacing w:before="120"/>
                          <w:ind w:left="36" w:right="36"/>
                        </w:pPr>
                        <w:r>
                          <w:t>Receipt by Committee Date: ……………  Time: …………….</w:t>
                        </w:r>
                      </w:p>
                      <w:p w14:paraId="77815FD7" w14:textId="77777777" w:rsidR="00E25451" w:rsidRDefault="00E25451">
                        <w:pPr>
                          <w:ind w:left="36" w:right="36"/>
                        </w:pPr>
                      </w:p>
                      <w:p w14:paraId="3946B5EA" w14:textId="77777777" w:rsidR="00E25451" w:rsidRDefault="00E25451">
                        <w:pPr>
                          <w:ind w:left="36" w:right="36"/>
                        </w:pPr>
                        <w:r>
                          <w:t>Signature: ……………………………………………………</w:t>
                        </w:r>
                        <w:proofErr w:type="gramStart"/>
                        <w:r>
                          <w:t>…..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14:paraId="5E674FCC" w14:textId="77777777" w:rsidR="00E25451" w:rsidRDefault="00E25451"/>
    <w:sectPr w:rsidR="00E25451">
      <w:pgSz w:w="11907" w:h="16840"/>
      <w:pgMar w:top="1134" w:right="170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E2C27A"/>
    <w:lvl w:ilvl="0">
      <w:numFmt w:val="decimal"/>
      <w:lvlText w:val="*"/>
      <w:lvlJc w:val="left"/>
    </w:lvl>
  </w:abstractNum>
  <w:abstractNum w:abstractNumId="1" w15:restartNumberingAfterBreak="0">
    <w:nsid w:val="3A6024F9"/>
    <w:multiLevelType w:val="singleLevel"/>
    <w:tmpl w:val="461627D0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58BE36AF"/>
    <w:multiLevelType w:val="singleLevel"/>
    <w:tmpl w:val="4B44F546"/>
    <w:lvl w:ilvl="0">
      <w:start w:val="2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84"/>
    <w:rsid w:val="0002186B"/>
    <w:rsid w:val="000A5CF7"/>
    <w:rsid w:val="00170CDC"/>
    <w:rsid w:val="00184586"/>
    <w:rsid w:val="00186EDC"/>
    <w:rsid w:val="00200678"/>
    <w:rsid w:val="002F2B4E"/>
    <w:rsid w:val="003E0294"/>
    <w:rsid w:val="004A2F15"/>
    <w:rsid w:val="005A5DCB"/>
    <w:rsid w:val="005D6CF8"/>
    <w:rsid w:val="00667066"/>
    <w:rsid w:val="00681C29"/>
    <w:rsid w:val="007B2AF9"/>
    <w:rsid w:val="008A3A84"/>
    <w:rsid w:val="008F3D68"/>
    <w:rsid w:val="00A60345"/>
    <w:rsid w:val="00B81D34"/>
    <w:rsid w:val="00BC0E1C"/>
    <w:rsid w:val="00C03EA0"/>
    <w:rsid w:val="00C67BAB"/>
    <w:rsid w:val="00D63640"/>
    <w:rsid w:val="00E25451"/>
    <w:rsid w:val="00E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3E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8"/>
      <w:szCs w:val="20"/>
    </w:rPr>
  </w:style>
  <w:style w:type="character" w:styleId="Hyperlink">
    <w:name w:val="Hyperlink"/>
    <w:rsid w:val="0002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e97536-2476-4afa-96d7-14576f8cfe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5F9D69E3EB42A99E60777C9AFCA7" ma:contentTypeVersion="16" ma:contentTypeDescription="Create a new document." ma:contentTypeScope="" ma:versionID="24a6d708e6070c69e9128ab1053da6ba">
  <xsd:schema xmlns:xsd="http://www.w3.org/2001/XMLSchema" xmlns:xs="http://www.w3.org/2001/XMLSchema" xmlns:p="http://schemas.microsoft.com/office/2006/metadata/properties" xmlns:ns3="23e97536-2476-4afa-96d7-14576f8cfed3" xmlns:ns4="e0de7985-25e6-45a6-9b44-a2a4a74aa2a9" targetNamespace="http://schemas.microsoft.com/office/2006/metadata/properties" ma:root="true" ma:fieldsID="cc319b12984ff56bb2f1ec72f2e6c232" ns3:_="" ns4:_="">
    <xsd:import namespace="23e97536-2476-4afa-96d7-14576f8cfed3"/>
    <xsd:import namespace="e0de7985-25e6-45a6-9b44-a2a4a74aa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97536-2476-4afa-96d7-14576f8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7985-25e6-45a6-9b44-a2a4a74aa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02BED-7D03-4CF6-9334-13B68AA919E7}">
  <ds:schemaRefs>
    <ds:schemaRef ds:uri="http://purl.org/dc/terms/"/>
    <ds:schemaRef ds:uri="http://schemas.openxmlformats.org/package/2006/metadata/core-properties"/>
    <ds:schemaRef ds:uri="e0de7985-25e6-45a6-9b44-a2a4a74aa2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e97536-2476-4afa-96d7-14576f8cfe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F10A48-32E0-45CF-BC1C-3F3EF21D9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04CCD-8E6C-4655-9A3B-D183936C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97536-2476-4afa-96d7-14576f8cfed3"/>
    <ds:schemaRef ds:uri="e0de7985-25e6-45a6-9b44-a2a4a74aa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GARDENS SQUARE GARDEN ASSOCIATION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GARDENS SQUARE GARDEN ASSOCIATION</dc:title>
  <dc:subject/>
  <dc:creator>JAKOB W LUND</dc:creator>
  <cp:keywords/>
  <cp:lastModifiedBy>Wendy Wyver</cp:lastModifiedBy>
  <cp:revision>3</cp:revision>
  <dcterms:created xsi:type="dcterms:W3CDTF">2023-10-29T22:42:00Z</dcterms:created>
  <dcterms:modified xsi:type="dcterms:W3CDTF">2023-10-29T22:43:00Z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0x010100E42F5F9D69E3EB42A99E60777C9AFCA7</vt:lpwstr>
  </property>
</Properties>
</file>